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FB796" w14:textId="006D32D1" w:rsidR="00B97EE3" w:rsidRPr="00B96118" w:rsidRDefault="00B97EE3" w:rsidP="006E37FF">
      <w:pPr>
        <w:pStyle w:val="NormalWeb"/>
        <w:shd w:val="clear" w:color="auto" w:fill="FFFFFF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118">
        <w:rPr>
          <w:rFonts w:ascii="Times New Roman" w:hAnsi="Times New Roman" w:cs="Times New Roman"/>
          <w:b/>
          <w:sz w:val="24"/>
          <w:szCs w:val="24"/>
        </w:rPr>
        <w:t>YAZAR BİLGİ FORM</w:t>
      </w:r>
      <w:r w:rsidR="007A5ECF">
        <w:rPr>
          <w:rFonts w:ascii="Times New Roman" w:hAnsi="Times New Roman" w:cs="Times New Roman"/>
          <w:b/>
          <w:sz w:val="24"/>
          <w:szCs w:val="24"/>
        </w:rPr>
        <w:t>U</w:t>
      </w:r>
      <w:r w:rsidR="00FF221F" w:rsidRPr="00B961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oKlavuzu"/>
        <w:tblW w:w="10078" w:type="dxa"/>
        <w:tblLook w:val="04A0" w:firstRow="1" w:lastRow="0" w:firstColumn="1" w:lastColumn="0" w:noHBand="0" w:noVBand="1"/>
      </w:tblPr>
      <w:tblGrid>
        <w:gridCol w:w="2972"/>
        <w:gridCol w:w="7106"/>
      </w:tblGrid>
      <w:tr w:rsidR="00B97EE3" w14:paraId="0B3FDA13" w14:textId="77777777" w:rsidTr="00224696">
        <w:tc>
          <w:tcPr>
            <w:tcW w:w="2972" w:type="dxa"/>
          </w:tcPr>
          <w:p w14:paraId="6D92BE9F" w14:textId="77777777" w:rsidR="00B97EE3" w:rsidRPr="007C7D18" w:rsidRDefault="00D02736" w:rsidP="006E37FF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>
              <w:rPr>
                <w:rFonts w:ascii="Sitka Heading" w:hAnsi="Sitka Heading" w:cs="Times New Roman"/>
                <w:sz w:val="24"/>
                <w:szCs w:val="24"/>
              </w:rPr>
              <w:t xml:space="preserve">Yazarın </w:t>
            </w:r>
            <w:r w:rsidR="00181777">
              <w:rPr>
                <w:rFonts w:ascii="Sitka Heading" w:hAnsi="Sitka Heading" w:cs="Times New Roman"/>
                <w:sz w:val="24"/>
                <w:szCs w:val="24"/>
              </w:rPr>
              <w:t>Unvanı</w:t>
            </w:r>
            <w:r w:rsidR="00FF221F">
              <w:rPr>
                <w:rFonts w:ascii="Sitka Heading" w:hAnsi="Sitka Heading" w:cs="Times New Roman"/>
                <w:sz w:val="24"/>
                <w:szCs w:val="24"/>
              </w:rPr>
              <w:t xml:space="preserve">, </w:t>
            </w:r>
            <w:r w:rsidR="00B97EE3" w:rsidRPr="007C7D18">
              <w:rPr>
                <w:rFonts w:ascii="Sitka Heading" w:hAnsi="Sitka Heading" w:cs="Times New Roman"/>
                <w:sz w:val="24"/>
                <w:szCs w:val="24"/>
              </w:rPr>
              <w:t>Adı Soyadı</w:t>
            </w:r>
          </w:p>
        </w:tc>
        <w:tc>
          <w:tcPr>
            <w:tcW w:w="7106" w:type="dxa"/>
          </w:tcPr>
          <w:p w14:paraId="31A7BE64" w14:textId="6BEE63A0" w:rsidR="00B97EE3" w:rsidRDefault="00B97EE3" w:rsidP="00B97EE3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21F" w14:paraId="11865AC4" w14:textId="77777777" w:rsidTr="00224696">
        <w:tc>
          <w:tcPr>
            <w:tcW w:w="2972" w:type="dxa"/>
          </w:tcPr>
          <w:p w14:paraId="2B9DB2EA" w14:textId="77777777" w:rsidR="00FF221F" w:rsidRPr="007C7D18" w:rsidRDefault="00FF221F" w:rsidP="00B96118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 w:rsidRPr="007C7D18">
              <w:rPr>
                <w:rFonts w:ascii="Sitka Heading" w:hAnsi="Sitka Heading" w:cs="Times New Roman"/>
                <w:sz w:val="24"/>
                <w:szCs w:val="24"/>
              </w:rPr>
              <w:t>Çalıştığı Kurum</w:t>
            </w:r>
            <w:r>
              <w:rPr>
                <w:rFonts w:ascii="Sitka Heading" w:hAnsi="Sitka Heading" w:cs="Times New Roman"/>
                <w:sz w:val="24"/>
                <w:szCs w:val="24"/>
              </w:rPr>
              <w:t xml:space="preserve"> </w:t>
            </w:r>
            <w:r w:rsidR="00B96118">
              <w:rPr>
                <w:rFonts w:ascii="Sitka Heading" w:hAnsi="Sitka Heading" w:cs="Times New Roman"/>
                <w:sz w:val="24"/>
                <w:szCs w:val="24"/>
              </w:rPr>
              <w:t>(</w:t>
            </w:r>
            <w:proofErr w:type="spellStart"/>
            <w:r w:rsidR="00B96118">
              <w:rPr>
                <w:rFonts w:ascii="Sitka Heading" w:hAnsi="Sitka Heading" w:cs="Times New Roman"/>
                <w:sz w:val="24"/>
                <w:szCs w:val="24"/>
              </w:rPr>
              <w:t>Üniv</w:t>
            </w:r>
            <w:proofErr w:type="spellEnd"/>
            <w:proofErr w:type="gramStart"/>
            <w:r w:rsidR="00B96118">
              <w:rPr>
                <w:rFonts w:ascii="Sitka Heading" w:hAnsi="Sitka Heading" w:cs="Times New Roman"/>
                <w:sz w:val="24"/>
                <w:szCs w:val="24"/>
              </w:rPr>
              <w:t>.,</w:t>
            </w:r>
            <w:proofErr w:type="gramEnd"/>
            <w:r w:rsidR="00B96118">
              <w:rPr>
                <w:rFonts w:ascii="Sitka Heading" w:hAnsi="Sitka Heading" w:cs="Times New Roman"/>
                <w:sz w:val="24"/>
                <w:szCs w:val="24"/>
              </w:rPr>
              <w:t xml:space="preserve"> Fakülte, Bölüm) </w:t>
            </w:r>
          </w:p>
        </w:tc>
        <w:tc>
          <w:tcPr>
            <w:tcW w:w="7106" w:type="dxa"/>
          </w:tcPr>
          <w:p w14:paraId="5BE594B2" w14:textId="3370D0E2" w:rsidR="00FF221F" w:rsidRDefault="00FF221F" w:rsidP="0050366F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21F" w14:paraId="5804741E" w14:textId="77777777" w:rsidTr="00224696">
        <w:tc>
          <w:tcPr>
            <w:tcW w:w="2972" w:type="dxa"/>
          </w:tcPr>
          <w:p w14:paraId="6A54CC78" w14:textId="77777777" w:rsidR="00FF221F" w:rsidRPr="007C7D18" w:rsidRDefault="00FF221F" w:rsidP="00C93A3C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>
              <w:rPr>
                <w:rFonts w:ascii="Sitka Heading" w:hAnsi="Sitka Heading" w:cs="Times New Roman"/>
                <w:sz w:val="24"/>
                <w:szCs w:val="24"/>
              </w:rPr>
              <w:t xml:space="preserve">E- Mail </w:t>
            </w:r>
          </w:p>
        </w:tc>
        <w:tc>
          <w:tcPr>
            <w:tcW w:w="7106" w:type="dxa"/>
          </w:tcPr>
          <w:p w14:paraId="52350B6F" w14:textId="0A0A4D57" w:rsidR="00FF221F" w:rsidRDefault="00FF221F" w:rsidP="00841936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A3C" w14:paraId="5415005C" w14:textId="77777777" w:rsidTr="00224696">
        <w:tc>
          <w:tcPr>
            <w:tcW w:w="2972" w:type="dxa"/>
          </w:tcPr>
          <w:p w14:paraId="3DE79816" w14:textId="77777777" w:rsidR="00C93A3C" w:rsidRDefault="00C93A3C" w:rsidP="00841936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>
              <w:rPr>
                <w:rFonts w:ascii="Sitka Heading" w:hAnsi="Sitka Heading" w:cs="Times New Roman"/>
                <w:sz w:val="24"/>
                <w:szCs w:val="24"/>
              </w:rPr>
              <w:t>Cep Telefonu</w:t>
            </w:r>
          </w:p>
        </w:tc>
        <w:tc>
          <w:tcPr>
            <w:tcW w:w="7106" w:type="dxa"/>
          </w:tcPr>
          <w:p w14:paraId="78C26120" w14:textId="4845B0E9" w:rsidR="00C93A3C" w:rsidRDefault="00C93A3C" w:rsidP="00841936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21F" w14:paraId="0815749D" w14:textId="77777777" w:rsidTr="00224696">
        <w:tc>
          <w:tcPr>
            <w:tcW w:w="2972" w:type="dxa"/>
          </w:tcPr>
          <w:p w14:paraId="44BBAD74" w14:textId="77777777" w:rsidR="00FF221F" w:rsidRPr="007C7D18" w:rsidRDefault="00C93A3C" w:rsidP="006E37FF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>
              <w:rPr>
                <w:rFonts w:ascii="Sitka Heading" w:hAnsi="Sitka Heading" w:cs="Times New Roman"/>
                <w:sz w:val="24"/>
                <w:szCs w:val="24"/>
              </w:rPr>
              <w:t xml:space="preserve"> Türkçe başlık</w:t>
            </w:r>
          </w:p>
        </w:tc>
        <w:tc>
          <w:tcPr>
            <w:tcW w:w="7106" w:type="dxa"/>
          </w:tcPr>
          <w:p w14:paraId="6EFA016C" w14:textId="34A0BE3A" w:rsidR="00FF221F" w:rsidRDefault="00FF221F" w:rsidP="00B97EE3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21F" w14:paraId="2A1B4333" w14:textId="77777777" w:rsidTr="00224696">
        <w:tc>
          <w:tcPr>
            <w:tcW w:w="2972" w:type="dxa"/>
          </w:tcPr>
          <w:p w14:paraId="3A275F90" w14:textId="77777777" w:rsidR="00FF221F" w:rsidRPr="007C7D18" w:rsidRDefault="00C93A3C" w:rsidP="006E37FF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>
              <w:rPr>
                <w:rFonts w:ascii="Sitka Heading" w:hAnsi="Sitka Heading" w:cs="Times New Roman"/>
                <w:sz w:val="24"/>
                <w:szCs w:val="24"/>
              </w:rPr>
              <w:t xml:space="preserve"> İngilizce Başlık</w:t>
            </w:r>
          </w:p>
        </w:tc>
        <w:tc>
          <w:tcPr>
            <w:tcW w:w="7106" w:type="dxa"/>
          </w:tcPr>
          <w:p w14:paraId="1389D774" w14:textId="15AE79E9" w:rsidR="00FF221F" w:rsidRDefault="00FF221F" w:rsidP="00C71385">
            <w:pPr>
              <w:pStyle w:val="NormalWeb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66F" w14:paraId="058E1C17" w14:textId="77777777" w:rsidTr="00224696">
        <w:tc>
          <w:tcPr>
            <w:tcW w:w="2972" w:type="dxa"/>
          </w:tcPr>
          <w:p w14:paraId="457C888F" w14:textId="590E6C4A" w:rsidR="0050366F" w:rsidRPr="007C7D18" w:rsidRDefault="0050366F" w:rsidP="00224696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 w:rsidRPr="007C7D18">
              <w:rPr>
                <w:rFonts w:ascii="Sitka Heading" w:hAnsi="Sitka Heading" w:cs="Times New Roman"/>
                <w:sz w:val="24"/>
                <w:szCs w:val="24"/>
              </w:rPr>
              <w:t>Yazarın notu</w:t>
            </w:r>
          </w:p>
        </w:tc>
        <w:tc>
          <w:tcPr>
            <w:tcW w:w="7106" w:type="dxa"/>
          </w:tcPr>
          <w:p w14:paraId="558FB7E1" w14:textId="01489ABA" w:rsidR="0050366F" w:rsidRPr="00C71385" w:rsidRDefault="0050366F" w:rsidP="0050366F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66F" w14:paraId="1DB6B4D8" w14:textId="77777777" w:rsidTr="00500E44">
        <w:trPr>
          <w:trHeight w:val="882"/>
        </w:trPr>
        <w:tc>
          <w:tcPr>
            <w:tcW w:w="2972" w:type="dxa"/>
          </w:tcPr>
          <w:p w14:paraId="33601BAB" w14:textId="1275E223" w:rsidR="0050366F" w:rsidRPr="007C7D18" w:rsidRDefault="0050366F" w:rsidP="00E2182C">
            <w:pPr>
              <w:pStyle w:val="NormalWeb"/>
              <w:spacing w:before="120" w:after="0"/>
              <w:rPr>
                <w:rFonts w:ascii="Sitka Heading" w:hAnsi="Sitka Heading" w:cs="Times New Roman"/>
                <w:sz w:val="24"/>
                <w:szCs w:val="24"/>
              </w:rPr>
            </w:pPr>
            <w:r>
              <w:rPr>
                <w:rFonts w:ascii="Sitka Heading" w:hAnsi="Sitka Heading" w:cs="Times New Roman"/>
                <w:sz w:val="24"/>
                <w:szCs w:val="24"/>
              </w:rPr>
              <w:t xml:space="preserve">Yazar Bilgisi </w:t>
            </w:r>
            <w:bookmarkStart w:id="0" w:name="_GoBack"/>
            <w:bookmarkEnd w:id="0"/>
          </w:p>
        </w:tc>
        <w:tc>
          <w:tcPr>
            <w:tcW w:w="7106" w:type="dxa"/>
          </w:tcPr>
          <w:p w14:paraId="09124A3D" w14:textId="248EF520" w:rsidR="0050366F" w:rsidRPr="00C71385" w:rsidRDefault="007A5ECF" w:rsidP="00224696">
            <w:pPr>
              <w:pStyle w:val="NormalWeb"/>
              <w:spacing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ECF">
              <w:rPr>
                <w:rFonts w:ascii="Calibri" w:hAnsi="Calibri" w:cs="Times New Roman"/>
                <w:sz w:val="22"/>
                <w:szCs w:val="22"/>
                <w:vertAlign w:val="superscript"/>
                <w:lang w:eastAsia="en-US"/>
              </w:rPr>
              <w:footnoteRef/>
            </w:r>
            <w:r w:rsidRPr="007A5ECF">
              <w:rPr>
                <w:rFonts w:ascii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7A5ECF">
              <w:rPr>
                <w:rFonts w:ascii="Times New Roman" w:hAnsi="Times New Roman" w:cs="Times New Roman"/>
                <w:lang w:eastAsia="en-US"/>
              </w:rPr>
              <w:t xml:space="preserve">Unvan, Kurum, Birim/Bölüm, e-posta </w:t>
            </w:r>
            <w:r w:rsidRPr="007A5ECF">
              <w:rPr>
                <w:rFonts w:ascii="Times New Roman" w:hAnsi="Times New Roman" w:cs="Times New Roman"/>
                <w:noProof/>
                <w:lang w:eastAsia="en-US"/>
              </w:rPr>
              <w:drawing>
                <wp:inline distT="0" distB="0" distL="0" distR="0" wp14:anchorId="4283E0E0" wp14:editId="5856BDE0">
                  <wp:extent cx="152400" cy="152400"/>
                  <wp:effectExtent l="0" t="0" r="0" b="0"/>
                  <wp:docPr id="1" name="Resim 1" descr="ORCIDiD_icon16x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9" descr="ORCIDiD_icon16x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ECF">
              <w:rPr>
                <w:rFonts w:ascii="Times New Roman" w:hAnsi="Times New Roman" w:cs="Times New Roman"/>
                <w:b/>
                <w:bCs/>
                <w:color w:val="000000"/>
                <w:spacing w:val="8"/>
                <w:shd w:val="clear" w:color="auto" w:fill="FFFFFF"/>
                <w:lang w:eastAsia="en-US"/>
              </w:rPr>
              <w:t xml:space="preserve"> ORCID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8"/>
                <w:shd w:val="clear" w:color="auto" w:fill="FFFFFF"/>
                <w:lang w:eastAsia="en-US"/>
              </w:rPr>
              <w:t xml:space="preserve"> ID:</w:t>
            </w:r>
          </w:p>
        </w:tc>
      </w:tr>
    </w:tbl>
    <w:p w14:paraId="37D860AB" w14:textId="6AC9A355" w:rsidR="00CE1615" w:rsidRDefault="00CE1615" w:rsidP="00CE161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F7DEE5" w14:textId="77777777" w:rsidR="00F4099F" w:rsidRPr="00232521" w:rsidRDefault="00F4099F" w:rsidP="00342236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4099F" w:rsidRPr="00232521" w:rsidSect="00CE161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tka Heading">
    <w:panose1 w:val="02000505000000020004"/>
    <w:charset w:val="A2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25"/>
    <w:rsid w:val="000402D3"/>
    <w:rsid w:val="00042867"/>
    <w:rsid w:val="00097162"/>
    <w:rsid w:val="000B5D38"/>
    <w:rsid w:val="000C1F08"/>
    <w:rsid w:val="000F74DD"/>
    <w:rsid w:val="00145422"/>
    <w:rsid w:val="00181777"/>
    <w:rsid w:val="001A6E9C"/>
    <w:rsid w:val="00224696"/>
    <w:rsid w:val="00257F14"/>
    <w:rsid w:val="00265364"/>
    <w:rsid w:val="00286163"/>
    <w:rsid w:val="002A2D4A"/>
    <w:rsid w:val="00342236"/>
    <w:rsid w:val="003B032D"/>
    <w:rsid w:val="003B1034"/>
    <w:rsid w:val="003B7927"/>
    <w:rsid w:val="00425E38"/>
    <w:rsid w:val="0045151F"/>
    <w:rsid w:val="00477828"/>
    <w:rsid w:val="004B1CE7"/>
    <w:rsid w:val="004D085A"/>
    <w:rsid w:val="004F3E35"/>
    <w:rsid w:val="00500E44"/>
    <w:rsid w:val="0050366F"/>
    <w:rsid w:val="0055209F"/>
    <w:rsid w:val="0055391E"/>
    <w:rsid w:val="0056402F"/>
    <w:rsid w:val="005A1F83"/>
    <w:rsid w:val="0060186F"/>
    <w:rsid w:val="00621623"/>
    <w:rsid w:val="006B03C9"/>
    <w:rsid w:val="006D0E09"/>
    <w:rsid w:val="006D2CBD"/>
    <w:rsid w:val="006E37FF"/>
    <w:rsid w:val="006F751E"/>
    <w:rsid w:val="00737F2F"/>
    <w:rsid w:val="00794681"/>
    <w:rsid w:val="007A5ECF"/>
    <w:rsid w:val="007A7BC4"/>
    <w:rsid w:val="007C7D18"/>
    <w:rsid w:val="007F65C2"/>
    <w:rsid w:val="00810048"/>
    <w:rsid w:val="008311B5"/>
    <w:rsid w:val="00847EBA"/>
    <w:rsid w:val="00852F53"/>
    <w:rsid w:val="0085738F"/>
    <w:rsid w:val="008874B4"/>
    <w:rsid w:val="008A01FD"/>
    <w:rsid w:val="00910524"/>
    <w:rsid w:val="009318CC"/>
    <w:rsid w:val="00933F15"/>
    <w:rsid w:val="0093771D"/>
    <w:rsid w:val="0099272D"/>
    <w:rsid w:val="009A63DD"/>
    <w:rsid w:val="009B0A9E"/>
    <w:rsid w:val="009D6B62"/>
    <w:rsid w:val="009E6F18"/>
    <w:rsid w:val="00A2143B"/>
    <w:rsid w:val="00A3146C"/>
    <w:rsid w:val="00A3365B"/>
    <w:rsid w:val="00A5654D"/>
    <w:rsid w:val="00AA7B19"/>
    <w:rsid w:val="00AF2311"/>
    <w:rsid w:val="00B2628F"/>
    <w:rsid w:val="00B378F8"/>
    <w:rsid w:val="00B47975"/>
    <w:rsid w:val="00B64DB5"/>
    <w:rsid w:val="00B960CE"/>
    <w:rsid w:val="00B96118"/>
    <w:rsid w:val="00B97EE3"/>
    <w:rsid w:val="00BC0525"/>
    <w:rsid w:val="00BD74A1"/>
    <w:rsid w:val="00C23CA5"/>
    <w:rsid w:val="00C563BC"/>
    <w:rsid w:val="00C71385"/>
    <w:rsid w:val="00C82D0F"/>
    <w:rsid w:val="00C874C3"/>
    <w:rsid w:val="00C93A3C"/>
    <w:rsid w:val="00C96996"/>
    <w:rsid w:val="00CA17AA"/>
    <w:rsid w:val="00CA7C67"/>
    <w:rsid w:val="00CE1615"/>
    <w:rsid w:val="00D02736"/>
    <w:rsid w:val="00D11F07"/>
    <w:rsid w:val="00DF2BCE"/>
    <w:rsid w:val="00E12A5F"/>
    <w:rsid w:val="00E2182C"/>
    <w:rsid w:val="00E81805"/>
    <w:rsid w:val="00EC6BEB"/>
    <w:rsid w:val="00EE4C91"/>
    <w:rsid w:val="00F25B75"/>
    <w:rsid w:val="00F310C6"/>
    <w:rsid w:val="00F365E5"/>
    <w:rsid w:val="00F4099F"/>
    <w:rsid w:val="00FA55FA"/>
    <w:rsid w:val="00FC30C7"/>
    <w:rsid w:val="00FD7730"/>
    <w:rsid w:val="00FF221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F476"/>
  <w15:docId w15:val="{5901BECF-7164-42EE-B3AF-E4B9F9A7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525"/>
    <w:pPr>
      <w:suppressAutoHyphens/>
    </w:pPr>
    <w:rPr>
      <w:rFonts w:ascii="Calibri" w:eastAsia="Times New Roman" w:hAnsi="Calibri" w:cs="Calibri"/>
      <w:lang w:eastAsia="zh-CN"/>
    </w:rPr>
  </w:style>
  <w:style w:type="paragraph" w:styleId="Balk1">
    <w:name w:val="heading 1"/>
    <w:basedOn w:val="Normal"/>
    <w:next w:val="Normal"/>
    <w:link w:val="Balk1Char"/>
    <w:uiPriority w:val="9"/>
    <w:qFormat/>
    <w:rsid w:val="00C2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2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C0525"/>
    <w:pPr>
      <w:spacing w:before="280" w:after="280" w:line="240" w:lineRule="auto"/>
    </w:pPr>
    <w:rPr>
      <w:rFonts w:ascii="inherit" w:eastAsia="Calibri" w:hAnsi="inherit" w:cs="inherit"/>
      <w:sz w:val="18"/>
      <w:szCs w:val="18"/>
    </w:rPr>
  </w:style>
  <w:style w:type="table" w:styleId="TabloKlavuzu">
    <w:name w:val="Table Grid"/>
    <w:basedOn w:val="NormalTablo"/>
    <w:uiPriority w:val="59"/>
    <w:rsid w:val="009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VarsaylanParagrafYazTipi"/>
    <w:rsid w:val="00CE1615"/>
  </w:style>
  <w:style w:type="paragraph" w:styleId="BalonMetni">
    <w:name w:val="Balloon Text"/>
    <w:basedOn w:val="Normal"/>
    <w:link w:val="BalonMetniChar"/>
    <w:uiPriority w:val="99"/>
    <w:semiHidden/>
    <w:unhideWhenUsed/>
    <w:rsid w:val="00CE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615"/>
    <w:rPr>
      <w:rFonts w:ascii="Tahoma" w:eastAsia="Times New Roman" w:hAnsi="Tahoma" w:cs="Tahoma"/>
      <w:sz w:val="16"/>
      <w:szCs w:val="16"/>
      <w:lang w:eastAsia="zh-CN"/>
    </w:rPr>
  </w:style>
  <w:style w:type="paragraph" w:styleId="ListeParagraf">
    <w:name w:val="List Paragraph"/>
    <w:basedOn w:val="Normal"/>
    <w:uiPriority w:val="34"/>
    <w:qFormat/>
    <w:rsid w:val="009D6B62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C23CA5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  <w:lang w:eastAsia="zh-CN"/>
    </w:rPr>
  </w:style>
  <w:style w:type="character" w:customStyle="1" w:styleId="Balk2Char">
    <w:name w:val="Başlık 2 Char"/>
    <w:basedOn w:val="VarsaylanParagrafYazTipi"/>
    <w:link w:val="Balk2"/>
    <w:uiPriority w:val="9"/>
    <w:rsid w:val="00C23CA5"/>
    <w:rPr>
      <w:rFonts w:asciiTheme="majorHAnsi" w:eastAsiaTheme="majorEastAsia" w:hAnsiTheme="majorHAnsi" w:cstheme="majorBidi"/>
      <w:b/>
      <w:bCs/>
      <w:color w:val="4E67C8" w:themeColor="accent1"/>
      <w:sz w:val="26"/>
      <w:szCs w:val="26"/>
      <w:lang w:eastAsia="zh-CN"/>
    </w:rPr>
  </w:style>
  <w:style w:type="character" w:styleId="Kpr">
    <w:name w:val="Hyperlink"/>
    <w:basedOn w:val="VarsaylanParagrafYazTipi"/>
    <w:uiPriority w:val="99"/>
    <w:unhideWhenUsed/>
    <w:rsid w:val="00C71385"/>
    <w:rPr>
      <w:color w:val="56C7AA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7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Hava Akımı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Gastronomi</cp:lastModifiedBy>
  <cp:revision>4</cp:revision>
  <cp:lastPrinted>2013-12-16T15:00:00Z</cp:lastPrinted>
  <dcterms:created xsi:type="dcterms:W3CDTF">2024-12-02T07:50:00Z</dcterms:created>
  <dcterms:modified xsi:type="dcterms:W3CDTF">2024-12-02T08:19:00Z</dcterms:modified>
</cp:coreProperties>
</file>